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BC" w:rsidRDefault="006F63BC" w:rsidP="0050644D">
      <w:pPr>
        <w:tabs>
          <w:tab w:val="left" w:pos="90"/>
        </w:tabs>
        <w:ind w:left="-900" w:firstLine="90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Annexure-I</w:t>
      </w:r>
    </w:p>
    <w:p w:rsidR="006F63BC" w:rsidRDefault="006F63BC" w:rsidP="0050644D">
      <w:pPr>
        <w:tabs>
          <w:tab w:val="left" w:pos="90"/>
        </w:tabs>
        <w:ind w:left="-900" w:firstLine="90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0644D" w:rsidRPr="0095027D" w:rsidRDefault="0050644D" w:rsidP="0050644D">
      <w:pPr>
        <w:tabs>
          <w:tab w:val="left" w:pos="90"/>
        </w:tabs>
        <w:ind w:left="-900" w:firstLine="90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5027D">
        <w:rPr>
          <w:rFonts w:ascii="Times New Roman" w:hAnsi="Times New Roman" w:cs="Times New Roman"/>
          <w:b/>
          <w:bCs/>
          <w:sz w:val="36"/>
          <w:szCs w:val="36"/>
        </w:rPr>
        <w:t xml:space="preserve">SPECIFICATION FOR </w:t>
      </w:r>
      <w:r>
        <w:rPr>
          <w:rFonts w:ascii="Times New Roman" w:hAnsi="Times New Roman" w:cs="Times New Roman"/>
          <w:b/>
          <w:bCs/>
          <w:sz w:val="36"/>
          <w:szCs w:val="36"/>
        </w:rPr>
        <w:t>FIBRE</w:t>
      </w:r>
      <w:r w:rsidRPr="0095027D">
        <w:rPr>
          <w:rFonts w:ascii="Times New Roman" w:hAnsi="Times New Roman" w:cs="Times New Roman"/>
          <w:b/>
          <w:bCs/>
          <w:sz w:val="36"/>
          <w:szCs w:val="36"/>
        </w:rPr>
        <w:t xml:space="preserve"> CORE STEEL WIRE ROPE</w:t>
      </w:r>
    </w:p>
    <w:p w:rsidR="00051923" w:rsidRDefault="009F7194" w:rsidP="009F719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SIZE-13 MM</w:t>
      </w:r>
    </w:p>
    <w:tbl>
      <w:tblPr>
        <w:tblStyle w:val="TableGrid"/>
        <w:tblW w:w="10705" w:type="dxa"/>
        <w:tblInd w:w="-787" w:type="dxa"/>
        <w:tblLayout w:type="fixed"/>
        <w:tblLook w:val="04A0" w:firstRow="1" w:lastRow="0" w:firstColumn="1" w:lastColumn="0" w:noHBand="0" w:noVBand="1"/>
      </w:tblPr>
      <w:tblGrid>
        <w:gridCol w:w="2335"/>
        <w:gridCol w:w="4680"/>
        <w:gridCol w:w="2160"/>
        <w:gridCol w:w="1530"/>
      </w:tblGrid>
      <w:tr w:rsidR="00960863" w:rsidTr="003C097A">
        <w:trPr>
          <w:trHeight w:val="813"/>
        </w:trPr>
        <w:tc>
          <w:tcPr>
            <w:tcW w:w="2335" w:type="dxa"/>
          </w:tcPr>
          <w:p w:rsidR="00960863" w:rsidRPr="00E85D07" w:rsidRDefault="00960863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Description</w:t>
            </w:r>
          </w:p>
        </w:tc>
        <w:tc>
          <w:tcPr>
            <w:tcW w:w="4680" w:type="dxa"/>
          </w:tcPr>
          <w:p w:rsidR="00960863" w:rsidRPr="00E85D07" w:rsidRDefault="00960863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Specification</w:t>
            </w:r>
          </w:p>
        </w:tc>
        <w:tc>
          <w:tcPr>
            <w:tcW w:w="2160" w:type="dxa"/>
          </w:tcPr>
          <w:p w:rsidR="00960863" w:rsidRPr="00E85D07" w:rsidRDefault="00960863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Supplier Confirmation</w:t>
            </w:r>
          </w:p>
        </w:tc>
        <w:tc>
          <w:tcPr>
            <w:tcW w:w="1530" w:type="dxa"/>
          </w:tcPr>
          <w:p w:rsidR="00960863" w:rsidRPr="00E85D07" w:rsidRDefault="00960863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Remarks</w:t>
            </w:r>
          </w:p>
        </w:tc>
      </w:tr>
      <w:tr w:rsidR="00960863" w:rsidTr="003C097A">
        <w:trPr>
          <w:trHeight w:val="246"/>
        </w:trPr>
        <w:tc>
          <w:tcPr>
            <w:tcW w:w="2335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C15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Size of wire</w:t>
            </w:r>
          </w:p>
        </w:tc>
        <w:tc>
          <w:tcPr>
            <w:tcW w:w="4680" w:type="dxa"/>
          </w:tcPr>
          <w:p w:rsidR="00960863" w:rsidRPr="00960863" w:rsidRDefault="00960863" w:rsidP="003C09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mm</w:t>
            </w:r>
          </w:p>
        </w:tc>
        <w:tc>
          <w:tcPr>
            <w:tcW w:w="216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960863" w:rsidTr="003C097A">
        <w:trPr>
          <w:trHeight w:val="246"/>
        </w:trPr>
        <w:tc>
          <w:tcPr>
            <w:tcW w:w="2335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Steel wire</w:t>
            </w:r>
          </w:p>
        </w:tc>
        <w:tc>
          <w:tcPr>
            <w:tcW w:w="4680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Un-Galvanized</w:t>
            </w:r>
          </w:p>
        </w:tc>
        <w:tc>
          <w:tcPr>
            <w:tcW w:w="216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960863" w:rsidTr="003C097A">
        <w:trPr>
          <w:trHeight w:val="282"/>
        </w:trPr>
        <w:tc>
          <w:tcPr>
            <w:tcW w:w="2335" w:type="dxa"/>
          </w:tcPr>
          <w:p w:rsidR="00960863" w:rsidRPr="00025758" w:rsidRDefault="00960863" w:rsidP="003C097A">
            <w:pPr>
              <w:ind w:left="720" w:hanging="720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Type of wire</w:t>
            </w:r>
          </w:p>
        </w:tc>
        <w:tc>
          <w:tcPr>
            <w:tcW w:w="4680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Bright Round wire as per IS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szCs w:val="22"/>
              </w:rPr>
              <w:t>1835</w:t>
            </w:r>
            <w:proofErr w:type="gramEnd"/>
            <w:r w:rsidRPr="0002575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16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50644D" w:rsidTr="003C097A">
        <w:trPr>
          <w:trHeight w:val="309"/>
        </w:trPr>
        <w:tc>
          <w:tcPr>
            <w:tcW w:w="2335" w:type="dxa"/>
          </w:tcPr>
          <w:p w:rsidR="0050644D" w:rsidRPr="00025758" w:rsidRDefault="0050644D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Construction</w:t>
            </w:r>
          </w:p>
        </w:tc>
        <w:tc>
          <w:tcPr>
            <w:tcW w:w="4680" w:type="dxa"/>
          </w:tcPr>
          <w:p w:rsidR="0050644D" w:rsidRPr="00275C7E" w:rsidRDefault="0050644D" w:rsidP="00C60434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6x36 (14-7+7-7-</w:t>
            </w:r>
            <w:r w:rsidRPr="00275C7E">
              <w:rPr>
                <w:rFonts w:ascii="Times New Roman" w:hAnsi="Times New Roman" w:cs="Times New Roman"/>
                <w:szCs w:val="22"/>
              </w:rPr>
              <w:t>1)</w:t>
            </w:r>
          </w:p>
        </w:tc>
        <w:tc>
          <w:tcPr>
            <w:tcW w:w="216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50644D" w:rsidTr="003C097A">
        <w:trPr>
          <w:trHeight w:val="327"/>
        </w:trPr>
        <w:tc>
          <w:tcPr>
            <w:tcW w:w="2335" w:type="dxa"/>
          </w:tcPr>
          <w:p w:rsidR="0050644D" w:rsidRPr="00025758" w:rsidRDefault="0050644D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Core</w:t>
            </w:r>
          </w:p>
        </w:tc>
        <w:tc>
          <w:tcPr>
            <w:tcW w:w="4680" w:type="dxa"/>
          </w:tcPr>
          <w:p w:rsidR="0050644D" w:rsidRPr="00025758" w:rsidRDefault="001C2F1E" w:rsidP="00C60434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Natural </w:t>
            </w:r>
            <w:proofErr w:type="spellStart"/>
            <w:r w:rsidR="0050644D">
              <w:rPr>
                <w:rFonts w:ascii="Times New Roman" w:hAnsi="Times New Roman" w:cs="Times New Roman"/>
                <w:szCs w:val="22"/>
              </w:rPr>
              <w:t>Fibre</w:t>
            </w:r>
            <w:proofErr w:type="spellEnd"/>
          </w:p>
        </w:tc>
        <w:tc>
          <w:tcPr>
            <w:tcW w:w="216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960863" w:rsidTr="003C097A">
        <w:trPr>
          <w:trHeight w:val="93"/>
        </w:trPr>
        <w:tc>
          <w:tcPr>
            <w:tcW w:w="2335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Turn (Direction)</w:t>
            </w:r>
          </w:p>
        </w:tc>
        <w:tc>
          <w:tcPr>
            <w:tcW w:w="4680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RHO</w:t>
            </w:r>
          </w:p>
        </w:tc>
        <w:tc>
          <w:tcPr>
            <w:tcW w:w="216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960863" w:rsidTr="003C097A">
        <w:trPr>
          <w:trHeight w:val="528"/>
        </w:trPr>
        <w:tc>
          <w:tcPr>
            <w:tcW w:w="2335" w:type="dxa"/>
          </w:tcPr>
          <w:p w:rsidR="00960863" w:rsidRPr="00025758" w:rsidRDefault="00960863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Min. Tensile Strength, Tensile Strength test as per IS: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1608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(Superseding IS:1521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)</w:t>
            </w:r>
          </w:p>
        </w:tc>
        <w:tc>
          <w:tcPr>
            <w:tcW w:w="4680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szCs w:val="22"/>
                <w:vertAlign w:val="superscript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1770 N/MM</w:t>
            </w:r>
            <w:r w:rsidRPr="00025758"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  <w:r w:rsidRPr="00971F52">
              <w:rPr>
                <w:rFonts w:ascii="Times New Roman" w:hAnsi="Times New Roman" w:cs="Times New Roman"/>
                <w:szCs w:val="22"/>
              </w:rPr>
              <w:t>,</w:t>
            </w:r>
            <w:r w:rsidRPr="00025758">
              <w:rPr>
                <w:rFonts w:ascii="Times New Roman" w:hAnsi="Times New Roman" w:cs="Times New Roman"/>
                <w:szCs w:val="22"/>
                <w:vertAlign w:val="superscript"/>
              </w:rPr>
              <w:t xml:space="preserve"> </w:t>
            </w: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960863" w:rsidTr="003C097A">
        <w:trPr>
          <w:trHeight w:val="514"/>
        </w:trPr>
        <w:tc>
          <w:tcPr>
            <w:tcW w:w="2335" w:type="dxa"/>
          </w:tcPr>
          <w:p w:rsidR="00960863" w:rsidRDefault="00960863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Min. Breaking load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="005C312A">
              <w:rPr>
                <w:rFonts w:ascii="Times New Roman" w:hAnsi="Times New Roman" w:cs="Times New Roman"/>
                <w:b/>
                <w:bCs/>
                <w:szCs w:val="22"/>
              </w:rPr>
              <w:t>2266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, </w:t>
            </w:r>
          </w:p>
          <w:p w:rsidR="00960863" w:rsidRPr="00025758" w:rsidRDefault="00960863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Breaking Load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6594 </w:t>
            </w:r>
          </w:p>
        </w:tc>
        <w:tc>
          <w:tcPr>
            <w:tcW w:w="4680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99</w:t>
            </w:r>
            <w:r w:rsidRPr="00025758">
              <w:rPr>
                <w:rFonts w:ascii="Times New Roman" w:hAnsi="Times New Roman" w:cs="Times New Roman"/>
                <w:szCs w:val="22"/>
              </w:rPr>
              <w:t xml:space="preserve"> KN, 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960863" w:rsidTr="003C097A">
        <w:trPr>
          <w:trHeight w:val="528"/>
        </w:trPr>
        <w:tc>
          <w:tcPr>
            <w:tcW w:w="2335" w:type="dxa"/>
          </w:tcPr>
          <w:p w:rsidR="00960863" w:rsidRPr="00025758" w:rsidRDefault="00960863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Bending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1716</w:t>
            </w:r>
          </w:p>
        </w:tc>
        <w:tc>
          <w:tcPr>
            <w:tcW w:w="4680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960863" w:rsidTr="003C097A">
        <w:trPr>
          <w:trHeight w:val="528"/>
        </w:trPr>
        <w:tc>
          <w:tcPr>
            <w:tcW w:w="2335" w:type="dxa"/>
          </w:tcPr>
          <w:p w:rsidR="00960863" w:rsidRPr="00025758" w:rsidRDefault="00960863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Torsion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1717 </w:t>
            </w:r>
          </w:p>
        </w:tc>
        <w:tc>
          <w:tcPr>
            <w:tcW w:w="4680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960863" w:rsidTr="003C097A">
        <w:trPr>
          <w:trHeight w:val="1054"/>
        </w:trPr>
        <w:tc>
          <w:tcPr>
            <w:tcW w:w="2335" w:type="dxa"/>
          </w:tcPr>
          <w:p w:rsidR="00960863" w:rsidRPr="00025758" w:rsidRDefault="00960863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Chemical composition as per relevant part of steel wire rope of 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228</w:t>
            </w:r>
          </w:p>
        </w:tc>
        <w:tc>
          <w:tcPr>
            <w:tcW w:w="4680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 Chemical composition may be rechecked by BHEL at BHEL Bhopal before final acceptance.</w:t>
            </w:r>
          </w:p>
        </w:tc>
        <w:tc>
          <w:tcPr>
            <w:tcW w:w="216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960863" w:rsidTr="003C097A">
        <w:trPr>
          <w:trHeight w:val="759"/>
        </w:trPr>
        <w:tc>
          <w:tcPr>
            <w:tcW w:w="2335" w:type="dxa"/>
          </w:tcPr>
          <w:p w:rsidR="00960863" w:rsidRPr="00025758" w:rsidRDefault="00960863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Testing Confirmation As Per Indian Standard</w:t>
            </w:r>
          </w:p>
        </w:tc>
        <w:tc>
          <w:tcPr>
            <w:tcW w:w="4680" w:type="dxa"/>
          </w:tcPr>
          <w:p w:rsidR="00960863" w:rsidRPr="00025758" w:rsidRDefault="00960863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IS:2266-2002</w:t>
            </w:r>
          </w:p>
        </w:tc>
        <w:tc>
          <w:tcPr>
            <w:tcW w:w="216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960863" w:rsidTr="003C097A">
        <w:trPr>
          <w:trHeight w:val="759"/>
        </w:trPr>
        <w:tc>
          <w:tcPr>
            <w:tcW w:w="2335" w:type="dxa"/>
          </w:tcPr>
          <w:p w:rsidR="00960863" w:rsidRPr="00025758" w:rsidRDefault="00960863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Witness of tests</w:t>
            </w:r>
          </w:p>
        </w:tc>
        <w:tc>
          <w:tcPr>
            <w:tcW w:w="4680" w:type="dxa"/>
          </w:tcPr>
          <w:p w:rsidR="00960863" w:rsidRPr="00025758" w:rsidRDefault="00960863" w:rsidP="00EB280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Minimum following tests such as Tensile strength, Breaking Load, Bending test, Torsion test will be witnessed by BHEL, Bhopal representative</w:t>
            </w:r>
            <w:r w:rsidR="00EB280A">
              <w:rPr>
                <w:rFonts w:ascii="Times New Roman" w:hAnsi="Times New Roman" w:cs="Times New Roman"/>
                <w:szCs w:val="22"/>
              </w:rPr>
              <w:t xml:space="preserve"> at manufacturer’s work.</w:t>
            </w:r>
          </w:p>
        </w:tc>
        <w:tc>
          <w:tcPr>
            <w:tcW w:w="216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960863" w:rsidRPr="007126EC" w:rsidRDefault="00960863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EB280A" w:rsidTr="003C097A">
        <w:trPr>
          <w:trHeight w:val="759"/>
        </w:trPr>
        <w:tc>
          <w:tcPr>
            <w:tcW w:w="2335" w:type="dxa"/>
          </w:tcPr>
          <w:p w:rsidR="00EB280A" w:rsidRPr="00025758" w:rsidRDefault="006456FD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Roll Size (Max.)</w:t>
            </w:r>
          </w:p>
        </w:tc>
        <w:tc>
          <w:tcPr>
            <w:tcW w:w="4680" w:type="dxa"/>
          </w:tcPr>
          <w:p w:rsidR="00EB280A" w:rsidRPr="00025758" w:rsidRDefault="00EB280A" w:rsidP="00EB280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1000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Mtr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/Roll</w:t>
            </w:r>
          </w:p>
        </w:tc>
        <w:tc>
          <w:tcPr>
            <w:tcW w:w="2160" w:type="dxa"/>
          </w:tcPr>
          <w:p w:rsidR="00EB280A" w:rsidRPr="007126EC" w:rsidRDefault="00EB280A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EB280A" w:rsidRPr="007126EC" w:rsidRDefault="00EB280A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</w:tbl>
    <w:p w:rsidR="00960863" w:rsidRPr="007C092F" w:rsidRDefault="00960863" w:rsidP="00960863">
      <w:pPr>
        <w:spacing w:before="240"/>
        <w:ind w:left="-810"/>
        <w:rPr>
          <w:b/>
          <w:bCs/>
        </w:rPr>
      </w:pPr>
      <w:proofErr w:type="gramStart"/>
      <w:r w:rsidRPr="007C092F">
        <w:rPr>
          <w:b/>
          <w:bCs/>
        </w:rPr>
        <w:t>Note :-</w:t>
      </w:r>
      <w:proofErr w:type="gramEnd"/>
      <w:r w:rsidRPr="007C092F">
        <w:rPr>
          <w:b/>
          <w:bCs/>
        </w:rPr>
        <w:t xml:space="preserve"> Only latest revision of all IS to be followed.</w:t>
      </w:r>
    </w:p>
    <w:p w:rsidR="00960863" w:rsidRDefault="00960863" w:rsidP="009F719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F63BC" w:rsidRDefault="006F63BC" w:rsidP="009F719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F63BC" w:rsidRDefault="006F63BC" w:rsidP="006F63BC">
      <w:pPr>
        <w:tabs>
          <w:tab w:val="left" w:pos="4371"/>
          <w:tab w:val="right" w:pos="10152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Annexure-II</w:t>
      </w:r>
    </w:p>
    <w:p w:rsidR="006F63BC" w:rsidRDefault="006F63BC" w:rsidP="006F63BC">
      <w:pPr>
        <w:tabs>
          <w:tab w:val="left" w:pos="90"/>
        </w:tabs>
        <w:ind w:left="-900" w:firstLine="90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0644D" w:rsidRPr="0095027D" w:rsidRDefault="0050644D" w:rsidP="0050644D">
      <w:pPr>
        <w:tabs>
          <w:tab w:val="left" w:pos="90"/>
        </w:tabs>
        <w:ind w:left="-900" w:firstLine="90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5027D">
        <w:rPr>
          <w:rFonts w:ascii="Times New Roman" w:hAnsi="Times New Roman" w:cs="Times New Roman"/>
          <w:b/>
          <w:bCs/>
          <w:sz w:val="36"/>
          <w:szCs w:val="36"/>
        </w:rPr>
        <w:t xml:space="preserve">SPECIFICATION FOR </w:t>
      </w:r>
      <w:r>
        <w:rPr>
          <w:rFonts w:ascii="Times New Roman" w:hAnsi="Times New Roman" w:cs="Times New Roman"/>
          <w:b/>
          <w:bCs/>
          <w:sz w:val="36"/>
          <w:szCs w:val="36"/>
        </w:rPr>
        <w:t>FIBRE</w:t>
      </w:r>
      <w:r w:rsidRPr="0095027D">
        <w:rPr>
          <w:rFonts w:ascii="Times New Roman" w:hAnsi="Times New Roman" w:cs="Times New Roman"/>
          <w:b/>
          <w:bCs/>
          <w:sz w:val="36"/>
          <w:szCs w:val="36"/>
        </w:rPr>
        <w:t xml:space="preserve"> CORE STEEL WIRE ROPE</w:t>
      </w:r>
    </w:p>
    <w:p w:rsidR="00C57B3B" w:rsidRDefault="009F7194" w:rsidP="009F719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SIZE-18 MM</w:t>
      </w:r>
    </w:p>
    <w:tbl>
      <w:tblPr>
        <w:tblStyle w:val="TableGrid"/>
        <w:tblW w:w="10705" w:type="dxa"/>
        <w:tblInd w:w="-787" w:type="dxa"/>
        <w:tblLayout w:type="fixed"/>
        <w:tblLook w:val="04A0" w:firstRow="1" w:lastRow="0" w:firstColumn="1" w:lastColumn="0" w:noHBand="0" w:noVBand="1"/>
      </w:tblPr>
      <w:tblGrid>
        <w:gridCol w:w="2335"/>
        <w:gridCol w:w="4680"/>
        <w:gridCol w:w="2160"/>
        <w:gridCol w:w="1530"/>
      </w:tblGrid>
      <w:tr w:rsidR="00C57B3B" w:rsidTr="003C097A">
        <w:trPr>
          <w:trHeight w:val="813"/>
        </w:trPr>
        <w:tc>
          <w:tcPr>
            <w:tcW w:w="2335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Description</w:t>
            </w:r>
          </w:p>
        </w:tc>
        <w:tc>
          <w:tcPr>
            <w:tcW w:w="4680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Specification</w:t>
            </w:r>
          </w:p>
        </w:tc>
        <w:tc>
          <w:tcPr>
            <w:tcW w:w="2160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Supplier Confirmation</w:t>
            </w:r>
          </w:p>
        </w:tc>
        <w:tc>
          <w:tcPr>
            <w:tcW w:w="1530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Remarks</w:t>
            </w:r>
          </w:p>
        </w:tc>
      </w:tr>
      <w:tr w:rsidR="00C57B3B" w:rsidTr="003C097A">
        <w:trPr>
          <w:trHeight w:val="246"/>
        </w:trPr>
        <w:tc>
          <w:tcPr>
            <w:tcW w:w="2335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C15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Size of wire</w:t>
            </w:r>
          </w:p>
        </w:tc>
        <w:tc>
          <w:tcPr>
            <w:tcW w:w="4680" w:type="dxa"/>
          </w:tcPr>
          <w:p w:rsidR="00C57B3B" w:rsidRPr="00960863" w:rsidRDefault="00C57B3B" w:rsidP="003C09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mm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246"/>
        </w:trPr>
        <w:tc>
          <w:tcPr>
            <w:tcW w:w="2335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Steel wire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Un-Galvanized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282"/>
        </w:trPr>
        <w:tc>
          <w:tcPr>
            <w:tcW w:w="2335" w:type="dxa"/>
          </w:tcPr>
          <w:p w:rsidR="00C57B3B" w:rsidRPr="00025758" w:rsidRDefault="00C57B3B" w:rsidP="003C097A">
            <w:pPr>
              <w:ind w:left="720" w:hanging="720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Type of wire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Bright Round wire as per IS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szCs w:val="22"/>
              </w:rPr>
              <w:t>1835</w:t>
            </w:r>
            <w:proofErr w:type="gramEnd"/>
            <w:r w:rsidRPr="0002575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50644D" w:rsidTr="003C097A">
        <w:trPr>
          <w:trHeight w:val="309"/>
        </w:trPr>
        <w:tc>
          <w:tcPr>
            <w:tcW w:w="2335" w:type="dxa"/>
          </w:tcPr>
          <w:p w:rsidR="0050644D" w:rsidRPr="00025758" w:rsidRDefault="0050644D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Construction</w:t>
            </w:r>
          </w:p>
        </w:tc>
        <w:tc>
          <w:tcPr>
            <w:tcW w:w="4680" w:type="dxa"/>
          </w:tcPr>
          <w:p w:rsidR="0050644D" w:rsidRPr="00275C7E" w:rsidRDefault="0050644D" w:rsidP="00C60434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6x36 (14-7+7-7-</w:t>
            </w:r>
            <w:r w:rsidRPr="00275C7E">
              <w:rPr>
                <w:rFonts w:ascii="Times New Roman" w:hAnsi="Times New Roman" w:cs="Times New Roman"/>
                <w:szCs w:val="22"/>
              </w:rPr>
              <w:t>1)</w:t>
            </w:r>
          </w:p>
        </w:tc>
        <w:tc>
          <w:tcPr>
            <w:tcW w:w="216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50644D" w:rsidTr="003C097A">
        <w:trPr>
          <w:trHeight w:val="327"/>
        </w:trPr>
        <w:tc>
          <w:tcPr>
            <w:tcW w:w="2335" w:type="dxa"/>
          </w:tcPr>
          <w:p w:rsidR="0050644D" w:rsidRPr="00025758" w:rsidRDefault="0050644D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Core</w:t>
            </w:r>
          </w:p>
        </w:tc>
        <w:tc>
          <w:tcPr>
            <w:tcW w:w="4680" w:type="dxa"/>
          </w:tcPr>
          <w:p w:rsidR="0050644D" w:rsidRPr="00025758" w:rsidRDefault="001C2F1E" w:rsidP="00C60434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Natural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Fibre</w:t>
            </w:r>
            <w:proofErr w:type="spellEnd"/>
          </w:p>
        </w:tc>
        <w:tc>
          <w:tcPr>
            <w:tcW w:w="216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93"/>
        </w:trPr>
        <w:tc>
          <w:tcPr>
            <w:tcW w:w="2335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Turn (Direction)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RHO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28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Min. Tensile Strength, Tensile Strength test as per IS: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1608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(Superseding IS:1521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)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  <w:vertAlign w:val="superscript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1770 N/MM</w:t>
            </w:r>
            <w:r w:rsidRPr="00025758"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  <w:r w:rsidRPr="00971F52">
              <w:rPr>
                <w:rFonts w:ascii="Times New Roman" w:hAnsi="Times New Roman" w:cs="Times New Roman"/>
                <w:szCs w:val="22"/>
              </w:rPr>
              <w:t>,</w:t>
            </w:r>
            <w:r w:rsidRPr="00025758">
              <w:rPr>
                <w:rFonts w:ascii="Times New Roman" w:hAnsi="Times New Roman" w:cs="Times New Roman"/>
                <w:szCs w:val="22"/>
                <w:vertAlign w:val="superscript"/>
              </w:rPr>
              <w:t xml:space="preserve"> </w:t>
            </w: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14"/>
        </w:trPr>
        <w:tc>
          <w:tcPr>
            <w:tcW w:w="2335" w:type="dxa"/>
          </w:tcPr>
          <w:p w:rsidR="00C57B3B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Min. Breaking load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="005C312A">
              <w:rPr>
                <w:rFonts w:ascii="Times New Roman" w:hAnsi="Times New Roman" w:cs="Times New Roman"/>
                <w:b/>
                <w:bCs/>
                <w:szCs w:val="22"/>
              </w:rPr>
              <w:t>2266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, </w:t>
            </w:r>
          </w:p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Breaking Load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6594 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189</w:t>
            </w:r>
            <w:r w:rsidRPr="00025758">
              <w:rPr>
                <w:rFonts w:ascii="Times New Roman" w:hAnsi="Times New Roman" w:cs="Times New Roman"/>
                <w:szCs w:val="22"/>
              </w:rPr>
              <w:t xml:space="preserve"> KN, 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28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Bending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1716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28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Torsion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1717 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1054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Chemical composition as per relevant part of steel wire rope of 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228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 Chemical composition may be rechecked by BHEL at BHEL Bhopal before final acceptance.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759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Testing Confirmation As Per Indian Standard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IS:2266-2002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759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Witness of tests</w:t>
            </w:r>
          </w:p>
        </w:tc>
        <w:tc>
          <w:tcPr>
            <w:tcW w:w="4680" w:type="dxa"/>
          </w:tcPr>
          <w:p w:rsidR="00C57B3B" w:rsidRPr="00025758" w:rsidRDefault="00C57B3B" w:rsidP="00EB280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Minimum following tests such as Tensile strength, Breaking Load, Bending test, Torsion test will be witnessed by BHEL, Bhopal representative</w:t>
            </w:r>
            <w:r w:rsidR="00EB280A">
              <w:rPr>
                <w:rFonts w:ascii="Times New Roman" w:hAnsi="Times New Roman" w:cs="Times New Roman"/>
                <w:szCs w:val="22"/>
              </w:rPr>
              <w:t xml:space="preserve"> at manufacturer’s work.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EB280A" w:rsidTr="003C097A">
        <w:trPr>
          <w:trHeight w:val="759"/>
        </w:trPr>
        <w:tc>
          <w:tcPr>
            <w:tcW w:w="2335" w:type="dxa"/>
          </w:tcPr>
          <w:p w:rsidR="00EB280A" w:rsidRPr="00025758" w:rsidRDefault="006456FD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Roll Size (Max.)</w:t>
            </w:r>
          </w:p>
        </w:tc>
        <w:tc>
          <w:tcPr>
            <w:tcW w:w="4680" w:type="dxa"/>
          </w:tcPr>
          <w:p w:rsidR="00EB280A" w:rsidRPr="00025758" w:rsidRDefault="00EB280A" w:rsidP="00EB280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1000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Mtr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/Roll</w:t>
            </w:r>
          </w:p>
        </w:tc>
        <w:tc>
          <w:tcPr>
            <w:tcW w:w="2160" w:type="dxa"/>
          </w:tcPr>
          <w:p w:rsidR="00EB280A" w:rsidRPr="007126EC" w:rsidRDefault="00EB280A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EB280A" w:rsidRPr="007126EC" w:rsidRDefault="00EB280A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</w:tbl>
    <w:p w:rsidR="00C57B3B" w:rsidRPr="007C092F" w:rsidRDefault="00C57B3B" w:rsidP="00C57B3B">
      <w:pPr>
        <w:spacing w:before="240"/>
        <w:ind w:left="-810"/>
        <w:rPr>
          <w:b/>
          <w:bCs/>
        </w:rPr>
      </w:pPr>
      <w:proofErr w:type="gramStart"/>
      <w:r w:rsidRPr="007C092F">
        <w:rPr>
          <w:b/>
          <w:bCs/>
        </w:rPr>
        <w:t>Note :-</w:t>
      </w:r>
      <w:proofErr w:type="gramEnd"/>
      <w:r w:rsidRPr="007C092F">
        <w:rPr>
          <w:b/>
          <w:bCs/>
        </w:rPr>
        <w:t xml:space="preserve"> Only latest revision of all IS to be followed.</w:t>
      </w:r>
    </w:p>
    <w:p w:rsidR="00051923" w:rsidRDefault="00051923" w:rsidP="009F719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F63BC" w:rsidRDefault="006F63BC" w:rsidP="009F719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F63BC" w:rsidRDefault="006F63BC" w:rsidP="0050644D">
      <w:pPr>
        <w:tabs>
          <w:tab w:val="left" w:pos="90"/>
        </w:tabs>
        <w:ind w:left="-900" w:firstLine="90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Annexure-III</w:t>
      </w:r>
    </w:p>
    <w:p w:rsidR="006F63BC" w:rsidRDefault="006F63BC" w:rsidP="0050644D">
      <w:pPr>
        <w:tabs>
          <w:tab w:val="left" w:pos="90"/>
        </w:tabs>
        <w:ind w:left="-900" w:firstLine="90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0644D" w:rsidRPr="0095027D" w:rsidRDefault="0050644D" w:rsidP="0050644D">
      <w:pPr>
        <w:tabs>
          <w:tab w:val="left" w:pos="90"/>
        </w:tabs>
        <w:ind w:left="-900" w:firstLine="90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5027D">
        <w:rPr>
          <w:rFonts w:ascii="Times New Roman" w:hAnsi="Times New Roman" w:cs="Times New Roman"/>
          <w:b/>
          <w:bCs/>
          <w:sz w:val="36"/>
          <w:szCs w:val="36"/>
        </w:rPr>
        <w:t xml:space="preserve">SPECIFICATION FOR </w:t>
      </w:r>
      <w:r>
        <w:rPr>
          <w:rFonts w:ascii="Times New Roman" w:hAnsi="Times New Roman" w:cs="Times New Roman"/>
          <w:b/>
          <w:bCs/>
          <w:sz w:val="36"/>
          <w:szCs w:val="36"/>
        </w:rPr>
        <w:t>FIBRE</w:t>
      </w:r>
      <w:r w:rsidRPr="0095027D">
        <w:rPr>
          <w:rFonts w:ascii="Times New Roman" w:hAnsi="Times New Roman" w:cs="Times New Roman"/>
          <w:b/>
          <w:bCs/>
          <w:sz w:val="36"/>
          <w:szCs w:val="36"/>
        </w:rPr>
        <w:t xml:space="preserve"> CORE STEEL WIRE ROPE</w:t>
      </w:r>
    </w:p>
    <w:p w:rsidR="00C57B3B" w:rsidRDefault="00231D33" w:rsidP="009F719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SIZE-26</w:t>
      </w:r>
      <w:r w:rsidR="009F7194">
        <w:rPr>
          <w:rFonts w:ascii="Times New Roman" w:hAnsi="Times New Roman" w:cs="Times New Roman"/>
          <w:b/>
          <w:bCs/>
          <w:sz w:val="44"/>
          <w:szCs w:val="44"/>
        </w:rPr>
        <w:t xml:space="preserve"> MM</w:t>
      </w:r>
    </w:p>
    <w:tbl>
      <w:tblPr>
        <w:tblStyle w:val="TableGrid"/>
        <w:tblW w:w="10705" w:type="dxa"/>
        <w:tblInd w:w="-787" w:type="dxa"/>
        <w:tblLayout w:type="fixed"/>
        <w:tblLook w:val="04A0" w:firstRow="1" w:lastRow="0" w:firstColumn="1" w:lastColumn="0" w:noHBand="0" w:noVBand="1"/>
      </w:tblPr>
      <w:tblGrid>
        <w:gridCol w:w="2335"/>
        <w:gridCol w:w="4680"/>
        <w:gridCol w:w="2160"/>
        <w:gridCol w:w="1530"/>
      </w:tblGrid>
      <w:tr w:rsidR="00C57B3B" w:rsidTr="003C097A">
        <w:trPr>
          <w:trHeight w:val="813"/>
        </w:trPr>
        <w:tc>
          <w:tcPr>
            <w:tcW w:w="2335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Description</w:t>
            </w:r>
          </w:p>
        </w:tc>
        <w:tc>
          <w:tcPr>
            <w:tcW w:w="4680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Specification</w:t>
            </w:r>
          </w:p>
        </w:tc>
        <w:tc>
          <w:tcPr>
            <w:tcW w:w="2160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Supplier Confirmation</w:t>
            </w:r>
          </w:p>
        </w:tc>
        <w:tc>
          <w:tcPr>
            <w:tcW w:w="1530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Remarks</w:t>
            </w:r>
          </w:p>
        </w:tc>
      </w:tr>
      <w:tr w:rsidR="00C57B3B" w:rsidTr="003C097A">
        <w:trPr>
          <w:trHeight w:val="246"/>
        </w:trPr>
        <w:tc>
          <w:tcPr>
            <w:tcW w:w="2335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C15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Size of wire</w:t>
            </w:r>
          </w:p>
        </w:tc>
        <w:tc>
          <w:tcPr>
            <w:tcW w:w="4680" w:type="dxa"/>
          </w:tcPr>
          <w:p w:rsidR="00C57B3B" w:rsidRPr="00960863" w:rsidRDefault="00C57B3B" w:rsidP="003C09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mm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246"/>
        </w:trPr>
        <w:tc>
          <w:tcPr>
            <w:tcW w:w="2335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Steel wire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Un-Galvanized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282"/>
        </w:trPr>
        <w:tc>
          <w:tcPr>
            <w:tcW w:w="2335" w:type="dxa"/>
          </w:tcPr>
          <w:p w:rsidR="00C57B3B" w:rsidRPr="00025758" w:rsidRDefault="00C57B3B" w:rsidP="003C097A">
            <w:pPr>
              <w:ind w:left="720" w:hanging="720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Type of wire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Bright Round wire as per IS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szCs w:val="22"/>
              </w:rPr>
              <w:t>1835</w:t>
            </w:r>
            <w:proofErr w:type="gramEnd"/>
            <w:r w:rsidRPr="0002575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50644D" w:rsidTr="003C097A">
        <w:trPr>
          <w:trHeight w:val="309"/>
        </w:trPr>
        <w:tc>
          <w:tcPr>
            <w:tcW w:w="2335" w:type="dxa"/>
          </w:tcPr>
          <w:p w:rsidR="0050644D" w:rsidRPr="00025758" w:rsidRDefault="0050644D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Construction</w:t>
            </w:r>
          </w:p>
        </w:tc>
        <w:tc>
          <w:tcPr>
            <w:tcW w:w="4680" w:type="dxa"/>
          </w:tcPr>
          <w:p w:rsidR="0050644D" w:rsidRPr="00275C7E" w:rsidRDefault="0050644D" w:rsidP="00C60434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6x36 (14-7+7-7-</w:t>
            </w:r>
            <w:r w:rsidRPr="00275C7E">
              <w:rPr>
                <w:rFonts w:ascii="Times New Roman" w:hAnsi="Times New Roman" w:cs="Times New Roman"/>
                <w:szCs w:val="22"/>
              </w:rPr>
              <w:t>1)</w:t>
            </w:r>
          </w:p>
        </w:tc>
        <w:tc>
          <w:tcPr>
            <w:tcW w:w="216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50644D" w:rsidTr="003C097A">
        <w:trPr>
          <w:trHeight w:val="327"/>
        </w:trPr>
        <w:tc>
          <w:tcPr>
            <w:tcW w:w="2335" w:type="dxa"/>
          </w:tcPr>
          <w:p w:rsidR="0050644D" w:rsidRPr="00025758" w:rsidRDefault="0050644D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Core</w:t>
            </w:r>
          </w:p>
        </w:tc>
        <w:tc>
          <w:tcPr>
            <w:tcW w:w="4680" w:type="dxa"/>
          </w:tcPr>
          <w:p w:rsidR="0050644D" w:rsidRPr="00025758" w:rsidRDefault="001C2F1E" w:rsidP="00C60434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Natural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Fibre</w:t>
            </w:r>
            <w:proofErr w:type="spellEnd"/>
          </w:p>
        </w:tc>
        <w:tc>
          <w:tcPr>
            <w:tcW w:w="216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93"/>
        </w:trPr>
        <w:tc>
          <w:tcPr>
            <w:tcW w:w="2335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Turn (Direction)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RHO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28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Min. Tensile Strength, Tensile Strength test as per IS: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1608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(Superseding IS:1521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)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  <w:vertAlign w:val="superscript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1770 N/MM</w:t>
            </w:r>
            <w:r w:rsidRPr="00025758"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  <w:r w:rsidRPr="00971F52">
              <w:rPr>
                <w:rFonts w:ascii="Times New Roman" w:hAnsi="Times New Roman" w:cs="Times New Roman"/>
                <w:szCs w:val="22"/>
              </w:rPr>
              <w:t>,</w:t>
            </w:r>
            <w:r w:rsidRPr="00025758">
              <w:rPr>
                <w:rFonts w:ascii="Times New Roman" w:hAnsi="Times New Roman" w:cs="Times New Roman"/>
                <w:szCs w:val="22"/>
                <w:vertAlign w:val="superscript"/>
              </w:rPr>
              <w:t xml:space="preserve"> </w:t>
            </w: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14"/>
        </w:trPr>
        <w:tc>
          <w:tcPr>
            <w:tcW w:w="2335" w:type="dxa"/>
          </w:tcPr>
          <w:p w:rsidR="00C57B3B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Min. Breaking load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="005C312A">
              <w:rPr>
                <w:rFonts w:ascii="Times New Roman" w:hAnsi="Times New Roman" w:cs="Times New Roman"/>
                <w:b/>
                <w:bCs/>
                <w:szCs w:val="22"/>
              </w:rPr>
              <w:t>2266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, </w:t>
            </w:r>
          </w:p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Breaking Load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6594 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395</w:t>
            </w:r>
            <w:r w:rsidRPr="00025758">
              <w:rPr>
                <w:rFonts w:ascii="Times New Roman" w:hAnsi="Times New Roman" w:cs="Times New Roman"/>
                <w:szCs w:val="22"/>
              </w:rPr>
              <w:t xml:space="preserve"> KN, 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28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Bending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1716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28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Torsion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1717 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1054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Chemical composition as per relevant part of steel wire rope of 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228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 Chemical composition may be rechecked by BHEL at BHEL Bhopal before final acceptance.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759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Testing Confirmation As Per Indian Standard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IS:2266-2002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759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Witness of tests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Minimum following tests such as Tensile strength, Breaking Load, Bending test, Torsion test will be witnessed</w:t>
            </w:r>
            <w:r w:rsidR="00EB280A">
              <w:rPr>
                <w:rFonts w:ascii="Times New Roman" w:hAnsi="Times New Roman" w:cs="Times New Roman"/>
                <w:szCs w:val="22"/>
              </w:rPr>
              <w:t xml:space="preserve"> by BHEL, Bhopal representative at manufacturer’s work.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EB280A" w:rsidTr="003C097A">
        <w:trPr>
          <w:trHeight w:val="759"/>
        </w:trPr>
        <w:tc>
          <w:tcPr>
            <w:tcW w:w="2335" w:type="dxa"/>
          </w:tcPr>
          <w:p w:rsidR="00EB280A" w:rsidRPr="00025758" w:rsidRDefault="006456FD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Roll Size (Max.)</w:t>
            </w:r>
          </w:p>
        </w:tc>
        <w:tc>
          <w:tcPr>
            <w:tcW w:w="4680" w:type="dxa"/>
          </w:tcPr>
          <w:p w:rsidR="00EB280A" w:rsidRPr="00025758" w:rsidRDefault="00EB280A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500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Mtr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/Roll</w:t>
            </w:r>
          </w:p>
        </w:tc>
        <w:tc>
          <w:tcPr>
            <w:tcW w:w="2160" w:type="dxa"/>
          </w:tcPr>
          <w:p w:rsidR="00EB280A" w:rsidRPr="007126EC" w:rsidRDefault="00EB280A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EB280A" w:rsidRPr="007126EC" w:rsidRDefault="00EB280A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</w:tbl>
    <w:p w:rsidR="00C57B3B" w:rsidRPr="007C092F" w:rsidRDefault="00C57B3B" w:rsidP="00C57B3B">
      <w:pPr>
        <w:spacing w:before="240"/>
        <w:ind w:left="-810"/>
        <w:rPr>
          <w:b/>
          <w:bCs/>
        </w:rPr>
      </w:pPr>
      <w:proofErr w:type="gramStart"/>
      <w:r w:rsidRPr="007C092F">
        <w:rPr>
          <w:b/>
          <w:bCs/>
        </w:rPr>
        <w:t>Note :-</w:t>
      </w:r>
      <w:proofErr w:type="gramEnd"/>
      <w:r w:rsidRPr="007C092F">
        <w:rPr>
          <w:b/>
          <w:bCs/>
        </w:rPr>
        <w:t xml:space="preserve"> Only latest revision of all IS to be followed.</w:t>
      </w:r>
    </w:p>
    <w:p w:rsidR="009F7194" w:rsidRDefault="009F7194" w:rsidP="00C15040"/>
    <w:p w:rsidR="004B0512" w:rsidRDefault="004B0512" w:rsidP="004B0512"/>
    <w:p w:rsidR="004B0512" w:rsidRDefault="004B0512" w:rsidP="003466B7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6F63BC" w:rsidRDefault="006F63BC" w:rsidP="003466B7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6F63BC" w:rsidRDefault="006F63BC" w:rsidP="006F63BC">
      <w:pPr>
        <w:tabs>
          <w:tab w:val="left" w:pos="90"/>
        </w:tabs>
        <w:ind w:left="-900" w:firstLine="90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Annexure-IV</w:t>
      </w:r>
    </w:p>
    <w:p w:rsidR="006F63BC" w:rsidRDefault="006F63BC" w:rsidP="003466B7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50644D" w:rsidRPr="0095027D" w:rsidRDefault="0050644D" w:rsidP="0050644D">
      <w:pPr>
        <w:tabs>
          <w:tab w:val="left" w:pos="90"/>
        </w:tabs>
        <w:ind w:left="-900" w:firstLine="90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5027D">
        <w:rPr>
          <w:rFonts w:ascii="Times New Roman" w:hAnsi="Times New Roman" w:cs="Times New Roman"/>
          <w:b/>
          <w:bCs/>
          <w:sz w:val="36"/>
          <w:szCs w:val="36"/>
        </w:rPr>
        <w:t xml:space="preserve">SPECIFICATION FOR </w:t>
      </w:r>
      <w:r>
        <w:rPr>
          <w:rFonts w:ascii="Times New Roman" w:hAnsi="Times New Roman" w:cs="Times New Roman"/>
          <w:b/>
          <w:bCs/>
          <w:sz w:val="36"/>
          <w:szCs w:val="36"/>
        </w:rPr>
        <w:t>FIBRE</w:t>
      </w:r>
      <w:r w:rsidRPr="0095027D">
        <w:rPr>
          <w:rFonts w:ascii="Times New Roman" w:hAnsi="Times New Roman" w:cs="Times New Roman"/>
          <w:b/>
          <w:bCs/>
          <w:sz w:val="36"/>
          <w:szCs w:val="36"/>
        </w:rPr>
        <w:t xml:space="preserve"> CORE STEEL WIRE ROPE</w:t>
      </w:r>
    </w:p>
    <w:p w:rsidR="00C57B3B" w:rsidRDefault="00231D33" w:rsidP="009F719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SIZE-32</w:t>
      </w:r>
      <w:r w:rsidR="009F7194">
        <w:rPr>
          <w:rFonts w:ascii="Times New Roman" w:hAnsi="Times New Roman" w:cs="Times New Roman"/>
          <w:b/>
          <w:bCs/>
          <w:sz w:val="44"/>
          <w:szCs w:val="44"/>
        </w:rPr>
        <w:t xml:space="preserve"> MM</w:t>
      </w:r>
    </w:p>
    <w:tbl>
      <w:tblPr>
        <w:tblStyle w:val="TableGrid"/>
        <w:tblW w:w="10705" w:type="dxa"/>
        <w:tblInd w:w="-787" w:type="dxa"/>
        <w:tblLayout w:type="fixed"/>
        <w:tblLook w:val="04A0" w:firstRow="1" w:lastRow="0" w:firstColumn="1" w:lastColumn="0" w:noHBand="0" w:noVBand="1"/>
      </w:tblPr>
      <w:tblGrid>
        <w:gridCol w:w="2335"/>
        <w:gridCol w:w="4680"/>
        <w:gridCol w:w="2160"/>
        <w:gridCol w:w="1530"/>
      </w:tblGrid>
      <w:tr w:rsidR="00C57B3B" w:rsidTr="003C097A">
        <w:trPr>
          <w:trHeight w:val="813"/>
        </w:trPr>
        <w:tc>
          <w:tcPr>
            <w:tcW w:w="2335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Description</w:t>
            </w:r>
          </w:p>
        </w:tc>
        <w:tc>
          <w:tcPr>
            <w:tcW w:w="4680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Specification</w:t>
            </w:r>
          </w:p>
        </w:tc>
        <w:tc>
          <w:tcPr>
            <w:tcW w:w="2160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Supplier Confirmation</w:t>
            </w:r>
          </w:p>
        </w:tc>
        <w:tc>
          <w:tcPr>
            <w:tcW w:w="1530" w:type="dxa"/>
          </w:tcPr>
          <w:p w:rsidR="00C57B3B" w:rsidRPr="00E85D07" w:rsidRDefault="00C57B3B" w:rsidP="003C097A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85D0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Remarks</w:t>
            </w:r>
          </w:p>
        </w:tc>
      </w:tr>
      <w:tr w:rsidR="00C57B3B" w:rsidTr="003C097A">
        <w:trPr>
          <w:trHeight w:val="246"/>
        </w:trPr>
        <w:tc>
          <w:tcPr>
            <w:tcW w:w="2335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C15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Size of wire</w:t>
            </w:r>
          </w:p>
        </w:tc>
        <w:tc>
          <w:tcPr>
            <w:tcW w:w="4680" w:type="dxa"/>
          </w:tcPr>
          <w:p w:rsidR="00C57B3B" w:rsidRPr="00960863" w:rsidRDefault="00C57B3B" w:rsidP="003C09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mm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246"/>
        </w:trPr>
        <w:tc>
          <w:tcPr>
            <w:tcW w:w="2335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Steel wire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Un-Galvanized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282"/>
        </w:trPr>
        <w:tc>
          <w:tcPr>
            <w:tcW w:w="2335" w:type="dxa"/>
          </w:tcPr>
          <w:p w:rsidR="00C57B3B" w:rsidRPr="00025758" w:rsidRDefault="00C57B3B" w:rsidP="003C097A">
            <w:pPr>
              <w:ind w:left="720" w:hanging="720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Type of wire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Bright Round wire as per IS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szCs w:val="22"/>
              </w:rPr>
              <w:t>1835</w:t>
            </w:r>
            <w:proofErr w:type="gramEnd"/>
            <w:r w:rsidRPr="0002575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160" w:type="dxa"/>
          </w:tcPr>
          <w:p w:rsidR="00C57B3B" w:rsidRPr="0050644D" w:rsidRDefault="00C57B3B" w:rsidP="003C097A">
            <w:pPr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50644D" w:rsidTr="003C097A">
        <w:trPr>
          <w:trHeight w:val="309"/>
        </w:trPr>
        <w:tc>
          <w:tcPr>
            <w:tcW w:w="2335" w:type="dxa"/>
          </w:tcPr>
          <w:p w:rsidR="0050644D" w:rsidRPr="00025758" w:rsidRDefault="0050644D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Construction</w:t>
            </w:r>
          </w:p>
        </w:tc>
        <w:tc>
          <w:tcPr>
            <w:tcW w:w="4680" w:type="dxa"/>
          </w:tcPr>
          <w:p w:rsidR="0050644D" w:rsidRPr="00275C7E" w:rsidRDefault="0050644D" w:rsidP="00C60434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6x36 (14-7+7-7-</w:t>
            </w:r>
            <w:r w:rsidRPr="00275C7E">
              <w:rPr>
                <w:rFonts w:ascii="Times New Roman" w:hAnsi="Times New Roman" w:cs="Times New Roman"/>
                <w:szCs w:val="22"/>
              </w:rPr>
              <w:t>1)</w:t>
            </w:r>
          </w:p>
        </w:tc>
        <w:tc>
          <w:tcPr>
            <w:tcW w:w="216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50644D" w:rsidTr="003C097A">
        <w:trPr>
          <w:trHeight w:val="327"/>
        </w:trPr>
        <w:tc>
          <w:tcPr>
            <w:tcW w:w="2335" w:type="dxa"/>
          </w:tcPr>
          <w:p w:rsidR="0050644D" w:rsidRPr="00025758" w:rsidRDefault="0050644D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Core</w:t>
            </w:r>
          </w:p>
        </w:tc>
        <w:tc>
          <w:tcPr>
            <w:tcW w:w="4680" w:type="dxa"/>
          </w:tcPr>
          <w:p w:rsidR="0050644D" w:rsidRPr="00025758" w:rsidRDefault="001C2F1E" w:rsidP="00C60434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Natural Fibre</w:t>
            </w:r>
            <w:bookmarkStart w:id="0" w:name="_GoBack"/>
            <w:bookmarkEnd w:id="0"/>
          </w:p>
        </w:tc>
        <w:tc>
          <w:tcPr>
            <w:tcW w:w="216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50644D" w:rsidRPr="007126EC" w:rsidRDefault="0050644D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93"/>
        </w:trPr>
        <w:tc>
          <w:tcPr>
            <w:tcW w:w="2335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Turn (Direction)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RHO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28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Min. Tensile Strength, Tensile Strength test as per IS: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1608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(Superseding IS:1521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)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  <w:vertAlign w:val="superscript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1770 N/MM</w:t>
            </w:r>
            <w:r w:rsidRPr="00025758"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  <w:r w:rsidRPr="00971F52">
              <w:rPr>
                <w:rFonts w:ascii="Times New Roman" w:hAnsi="Times New Roman" w:cs="Times New Roman"/>
                <w:szCs w:val="22"/>
              </w:rPr>
              <w:t>,</w:t>
            </w:r>
            <w:r w:rsidRPr="00025758">
              <w:rPr>
                <w:rFonts w:ascii="Times New Roman" w:hAnsi="Times New Roman" w:cs="Times New Roman"/>
                <w:szCs w:val="22"/>
                <w:vertAlign w:val="superscript"/>
              </w:rPr>
              <w:t xml:space="preserve"> </w:t>
            </w: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14"/>
        </w:trPr>
        <w:tc>
          <w:tcPr>
            <w:tcW w:w="2335" w:type="dxa"/>
          </w:tcPr>
          <w:p w:rsidR="00C57B3B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Min. Breaking load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="005C312A">
              <w:rPr>
                <w:rFonts w:ascii="Times New Roman" w:hAnsi="Times New Roman" w:cs="Times New Roman"/>
                <w:b/>
                <w:bCs/>
                <w:szCs w:val="22"/>
              </w:rPr>
              <w:t>2266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, </w:t>
            </w:r>
          </w:p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Breaking Load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6594 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598</w:t>
            </w:r>
            <w:r w:rsidRPr="00025758">
              <w:rPr>
                <w:rFonts w:ascii="Times New Roman" w:hAnsi="Times New Roman" w:cs="Times New Roman"/>
                <w:szCs w:val="22"/>
              </w:rPr>
              <w:t xml:space="preserve"> KN, 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28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Bending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1716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528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Torsion Test as per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 xml:space="preserve">1717 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1054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Chemical composition as per relevant part of steel wire rope of  IS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:</w:t>
            </w: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228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Confirmation for providing Test Certificate from manufacturer of wire during on-site inspection of wire rope and also along with supply of item. Chemical composition may be rechecked by BHEL at BHEL Bhopal before final acceptance.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759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Testing Confirmation As Per Indian Standard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IS:2266-2002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57B3B" w:rsidTr="003C097A">
        <w:trPr>
          <w:trHeight w:val="759"/>
        </w:trPr>
        <w:tc>
          <w:tcPr>
            <w:tcW w:w="2335" w:type="dxa"/>
          </w:tcPr>
          <w:p w:rsidR="00C57B3B" w:rsidRPr="00025758" w:rsidRDefault="00C57B3B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5758">
              <w:rPr>
                <w:rFonts w:ascii="Times New Roman" w:hAnsi="Times New Roman" w:cs="Times New Roman"/>
                <w:b/>
                <w:bCs/>
                <w:szCs w:val="22"/>
              </w:rPr>
              <w:t>Witness of tests</w:t>
            </w:r>
          </w:p>
        </w:tc>
        <w:tc>
          <w:tcPr>
            <w:tcW w:w="4680" w:type="dxa"/>
          </w:tcPr>
          <w:p w:rsidR="00C57B3B" w:rsidRPr="00025758" w:rsidRDefault="00C57B3B" w:rsidP="003C097A">
            <w:pPr>
              <w:rPr>
                <w:rFonts w:ascii="Times New Roman" w:hAnsi="Times New Roman" w:cs="Times New Roman"/>
                <w:szCs w:val="22"/>
              </w:rPr>
            </w:pPr>
            <w:r w:rsidRPr="00025758">
              <w:rPr>
                <w:rFonts w:ascii="Times New Roman" w:hAnsi="Times New Roman" w:cs="Times New Roman"/>
                <w:szCs w:val="22"/>
              </w:rPr>
              <w:t>Minimum following tests such as Tensile strength, Breaking Load, Bending test, Torsion test will be witnessed</w:t>
            </w:r>
            <w:r w:rsidR="00EB280A">
              <w:rPr>
                <w:rFonts w:ascii="Times New Roman" w:hAnsi="Times New Roman" w:cs="Times New Roman"/>
                <w:szCs w:val="22"/>
              </w:rPr>
              <w:t xml:space="preserve"> by BHEL, Bhopal representative at manufacturer’s work.</w:t>
            </w:r>
          </w:p>
        </w:tc>
        <w:tc>
          <w:tcPr>
            <w:tcW w:w="216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C57B3B" w:rsidRPr="007126EC" w:rsidRDefault="00C57B3B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EB280A" w:rsidTr="003C097A">
        <w:trPr>
          <w:trHeight w:val="759"/>
        </w:trPr>
        <w:tc>
          <w:tcPr>
            <w:tcW w:w="2335" w:type="dxa"/>
          </w:tcPr>
          <w:p w:rsidR="00EB280A" w:rsidRPr="00025758" w:rsidRDefault="006456FD" w:rsidP="003C097A">
            <w:pPr>
              <w:jc w:val="left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Roll Size (Max.)</w:t>
            </w:r>
          </w:p>
        </w:tc>
        <w:tc>
          <w:tcPr>
            <w:tcW w:w="4680" w:type="dxa"/>
          </w:tcPr>
          <w:p w:rsidR="00EB280A" w:rsidRPr="00025758" w:rsidRDefault="00EB280A" w:rsidP="003C097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500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Mtr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/Roll</w:t>
            </w:r>
          </w:p>
        </w:tc>
        <w:tc>
          <w:tcPr>
            <w:tcW w:w="2160" w:type="dxa"/>
          </w:tcPr>
          <w:p w:rsidR="00EB280A" w:rsidRPr="007126EC" w:rsidRDefault="00EB280A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</w:tcPr>
          <w:p w:rsidR="00EB280A" w:rsidRPr="007126EC" w:rsidRDefault="00EB280A" w:rsidP="003C097A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</w:tbl>
    <w:p w:rsidR="00C57B3B" w:rsidRPr="007C092F" w:rsidRDefault="00C57B3B" w:rsidP="00C57B3B">
      <w:pPr>
        <w:spacing w:before="240"/>
        <w:ind w:left="-810"/>
        <w:rPr>
          <w:b/>
          <w:bCs/>
        </w:rPr>
      </w:pPr>
      <w:proofErr w:type="gramStart"/>
      <w:r w:rsidRPr="007C092F">
        <w:rPr>
          <w:b/>
          <w:bCs/>
        </w:rPr>
        <w:t>Note :-</w:t>
      </w:r>
      <w:proofErr w:type="gramEnd"/>
      <w:r w:rsidRPr="007C092F">
        <w:rPr>
          <w:b/>
          <w:bCs/>
        </w:rPr>
        <w:t xml:space="preserve"> Only latest revision of all IS to be followed.</w:t>
      </w:r>
    </w:p>
    <w:p w:rsidR="00051923" w:rsidRDefault="00051923" w:rsidP="009F719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4B0512" w:rsidRDefault="004B0512" w:rsidP="00C15040"/>
    <w:sectPr w:rsidR="004B0512" w:rsidSect="00DF110C">
      <w:pgSz w:w="12240" w:h="15840"/>
      <w:pgMar w:top="900" w:right="357" w:bottom="57" w:left="172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7E6"/>
    <w:rsid w:val="00025758"/>
    <w:rsid w:val="00026F23"/>
    <w:rsid w:val="0003723E"/>
    <w:rsid w:val="00051923"/>
    <w:rsid w:val="000955C0"/>
    <w:rsid w:val="000A1132"/>
    <w:rsid w:val="000E3A8D"/>
    <w:rsid w:val="000E47E6"/>
    <w:rsid w:val="000F1E0F"/>
    <w:rsid w:val="0010029C"/>
    <w:rsid w:val="00105848"/>
    <w:rsid w:val="001A4909"/>
    <w:rsid w:val="001C2F1E"/>
    <w:rsid w:val="001C535A"/>
    <w:rsid w:val="0022110A"/>
    <w:rsid w:val="00231D33"/>
    <w:rsid w:val="00255443"/>
    <w:rsid w:val="00275C7E"/>
    <w:rsid w:val="002D24FF"/>
    <w:rsid w:val="002E04D9"/>
    <w:rsid w:val="0031445E"/>
    <w:rsid w:val="0034361E"/>
    <w:rsid w:val="003466B7"/>
    <w:rsid w:val="00353769"/>
    <w:rsid w:val="003549A6"/>
    <w:rsid w:val="00383783"/>
    <w:rsid w:val="00387C2C"/>
    <w:rsid w:val="003A2621"/>
    <w:rsid w:val="004158FE"/>
    <w:rsid w:val="00435FDB"/>
    <w:rsid w:val="00446B8B"/>
    <w:rsid w:val="0045453D"/>
    <w:rsid w:val="00473BA5"/>
    <w:rsid w:val="00485F6A"/>
    <w:rsid w:val="004B0512"/>
    <w:rsid w:val="0050644D"/>
    <w:rsid w:val="0053176E"/>
    <w:rsid w:val="005429A1"/>
    <w:rsid w:val="005443B1"/>
    <w:rsid w:val="00572E5F"/>
    <w:rsid w:val="0058300D"/>
    <w:rsid w:val="00592689"/>
    <w:rsid w:val="005C312A"/>
    <w:rsid w:val="006456FD"/>
    <w:rsid w:val="006B5670"/>
    <w:rsid w:val="006C7219"/>
    <w:rsid w:val="006F63BC"/>
    <w:rsid w:val="007126EC"/>
    <w:rsid w:val="00717B23"/>
    <w:rsid w:val="00750930"/>
    <w:rsid w:val="0079440E"/>
    <w:rsid w:val="007A6EA5"/>
    <w:rsid w:val="007C092F"/>
    <w:rsid w:val="00930E4D"/>
    <w:rsid w:val="00960863"/>
    <w:rsid w:val="00964CEF"/>
    <w:rsid w:val="00971F52"/>
    <w:rsid w:val="00996728"/>
    <w:rsid w:val="009B1599"/>
    <w:rsid w:val="009B2759"/>
    <w:rsid w:val="009F7194"/>
    <w:rsid w:val="00A646F1"/>
    <w:rsid w:val="00A73EC1"/>
    <w:rsid w:val="00A840EC"/>
    <w:rsid w:val="00AC4722"/>
    <w:rsid w:val="00C04E0D"/>
    <w:rsid w:val="00C15040"/>
    <w:rsid w:val="00C16C2A"/>
    <w:rsid w:val="00C27985"/>
    <w:rsid w:val="00C44864"/>
    <w:rsid w:val="00C57B3B"/>
    <w:rsid w:val="00C63323"/>
    <w:rsid w:val="00CA5D49"/>
    <w:rsid w:val="00CD3973"/>
    <w:rsid w:val="00CF78A5"/>
    <w:rsid w:val="00D261AB"/>
    <w:rsid w:val="00D44D39"/>
    <w:rsid w:val="00D97200"/>
    <w:rsid w:val="00DB0EE1"/>
    <w:rsid w:val="00DD7CD4"/>
    <w:rsid w:val="00DF110C"/>
    <w:rsid w:val="00E448E9"/>
    <w:rsid w:val="00E5121E"/>
    <w:rsid w:val="00E85D07"/>
    <w:rsid w:val="00E95441"/>
    <w:rsid w:val="00EA059E"/>
    <w:rsid w:val="00EB280A"/>
    <w:rsid w:val="00ED2D49"/>
    <w:rsid w:val="00EF362F"/>
    <w:rsid w:val="00F16775"/>
    <w:rsid w:val="00F4493F"/>
    <w:rsid w:val="00F63F6F"/>
    <w:rsid w:val="00F9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47E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445E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45E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47E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445E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45E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18FB-18DA-4596-A828-63623525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bhel</dc:creator>
  <cp:lastModifiedBy>Akash </cp:lastModifiedBy>
  <cp:revision>21</cp:revision>
  <cp:lastPrinted>2017-12-14T04:48:00Z</cp:lastPrinted>
  <dcterms:created xsi:type="dcterms:W3CDTF">2017-12-14T03:26:00Z</dcterms:created>
  <dcterms:modified xsi:type="dcterms:W3CDTF">2019-11-02T06:24:00Z</dcterms:modified>
</cp:coreProperties>
</file>